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D0" w:rsidRPr="00072445" w:rsidRDefault="00072445" w:rsidP="008F3BD0">
      <w:pPr>
        <w:jc w:val="center"/>
        <w:rPr>
          <w:rFonts w:ascii="Century Gothic" w:hAnsi="Century Gothic"/>
          <w:b/>
          <w:sz w:val="44"/>
          <w:szCs w:val="40"/>
        </w:rPr>
      </w:pPr>
      <w:r w:rsidRPr="00072445">
        <w:rPr>
          <w:rFonts w:ascii="Century Gothic" w:hAnsi="Century Gothic"/>
          <w:b/>
          <w:sz w:val="44"/>
          <w:szCs w:val="40"/>
        </w:rPr>
        <w:t xml:space="preserve">Activity Three: </w:t>
      </w:r>
      <w:r w:rsidR="008F3BD0" w:rsidRPr="00072445">
        <w:rPr>
          <w:rFonts w:ascii="Century Gothic" w:hAnsi="Century Gothic"/>
          <w:b/>
          <w:sz w:val="44"/>
          <w:szCs w:val="40"/>
        </w:rPr>
        <w:t xml:space="preserve">The </w:t>
      </w:r>
      <w:bookmarkStart w:id="0" w:name="_GoBack"/>
      <w:bookmarkEnd w:id="0"/>
      <w:r w:rsidR="008F3BD0" w:rsidRPr="00072445">
        <w:rPr>
          <w:rFonts w:ascii="Century Gothic" w:hAnsi="Century Gothic"/>
          <w:b/>
          <w:sz w:val="44"/>
          <w:szCs w:val="40"/>
        </w:rPr>
        <w:t>Characters</w:t>
      </w:r>
    </w:p>
    <w:p w:rsidR="008F3BD0" w:rsidRPr="00A5279D" w:rsidRDefault="008F3BD0" w:rsidP="00A5279D">
      <w:pPr>
        <w:jc w:val="center"/>
        <w:rPr>
          <w:rFonts w:ascii="Century Gothic" w:hAnsi="Century Gothic"/>
          <w:b/>
          <w:sz w:val="44"/>
          <w:szCs w:val="40"/>
          <w:u w:val="single"/>
        </w:rPr>
      </w:pPr>
    </w:p>
    <w:p w:rsidR="008F3BD0" w:rsidRPr="00A5279D" w:rsidRDefault="008F3BD0" w:rsidP="00A5279D">
      <w:pPr>
        <w:jc w:val="center"/>
        <w:rPr>
          <w:rFonts w:ascii="Century Gothic" w:hAnsi="Century Gothic"/>
          <w:sz w:val="44"/>
          <w:szCs w:val="40"/>
        </w:rPr>
      </w:pPr>
      <w:r w:rsidRPr="00A5279D">
        <w:rPr>
          <w:rFonts w:ascii="Century Gothic" w:hAnsi="Century Gothic"/>
          <w:sz w:val="44"/>
          <w:szCs w:val="40"/>
        </w:rPr>
        <w:t>This activity will help us to discover more about our favourite characters from Roald Dahl’s stories!</w:t>
      </w:r>
    </w:p>
    <w:p w:rsidR="008F3BD0" w:rsidRPr="00A5279D" w:rsidRDefault="008F3BD0" w:rsidP="00A5279D">
      <w:pPr>
        <w:rPr>
          <w:rFonts w:ascii="Century Gothic" w:hAnsi="Century Gothic"/>
          <w:b/>
          <w:sz w:val="48"/>
          <w:szCs w:val="40"/>
          <w:u w:val="single"/>
        </w:rPr>
      </w:pPr>
    </w:p>
    <w:p w:rsidR="00A5279D" w:rsidRPr="00A5279D" w:rsidRDefault="00A5279D" w:rsidP="00A5279D">
      <w:pPr>
        <w:pStyle w:val="ListParagraph"/>
        <w:spacing w:line="360" w:lineRule="auto"/>
        <w:rPr>
          <w:rFonts w:ascii="Century Gothic" w:hAnsi="Century Gothic"/>
          <w:sz w:val="36"/>
          <w:szCs w:val="28"/>
          <w:u w:val="single"/>
        </w:rPr>
      </w:pPr>
    </w:p>
    <w:p w:rsidR="008F3BD0" w:rsidRPr="00A5279D" w:rsidRDefault="008F3BD0" w:rsidP="008F3BD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28"/>
          <w:u w:val="single"/>
        </w:rPr>
      </w:pPr>
      <w:r w:rsidRPr="00A5279D">
        <w:rPr>
          <w:rFonts w:ascii="Century Gothic" w:hAnsi="Century Gothic"/>
          <w:sz w:val="36"/>
          <w:szCs w:val="28"/>
        </w:rPr>
        <w:t>Pick your favourite character and complete the character profile</w:t>
      </w:r>
    </w:p>
    <w:p w:rsidR="008F3BD0" w:rsidRPr="00A52B47" w:rsidRDefault="008F3BD0" w:rsidP="008F3BD0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48"/>
          <w:szCs w:val="40"/>
          <w:u w:val="single"/>
        </w:rPr>
      </w:pPr>
      <w:r w:rsidRPr="00A5279D">
        <w:rPr>
          <w:rFonts w:ascii="Century Gothic" w:hAnsi="Century Gothic"/>
          <w:sz w:val="36"/>
          <w:szCs w:val="28"/>
        </w:rPr>
        <w:t>If you have time, can you make a profile for any other characters?</w:t>
      </w:r>
    </w:p>
    <w:p w:rsidR="00A52B47" w:rsidRPr="00A5279D" w:rsidRDefault="00A52B47" w:rsidP="008F3BD0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48"/>
          <w:szCs w:val="40"/>
          <w:u w:val="single"/>
        </w:rPr>
      </w:pPr>
      <w:r>
        <w:rPr>
          <w:rFonts w:ascii="Century Gothic" w:hAnsi="Century Gothic"/>
          <w:sz w:val="36"/>
          <w:szCs w:val="28"/>
        </w:rPr>
        <w:t xml:space="preserve">Try and use lots descriptive words and </w:t>
      </w:r>
      <w:r w:rsidR="00DC3EFA">
        <w:rPr>
          <w:rFonts w:ascii="Century Gothic" w:hAnsi="Century Gothic"/>
          <w:sz w:val="36"/>
          <w:szCs w:val="28"/>
        </w:rPr>
        <w:t>adjectives to help your characters come to life!</w:t>
      </w:r>
    </w:p>
    <w:p w:rsidR="008F3BD0" w:rsidRPr="00A5279D" w:rsidRDefault="008F3BD0" w:rsidP="008F3BD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0"/>
          <w:u w:val="single"/>
        </w:rPr>
      </w:pPr>
      <w:r w:rsidRPr="00A5279D">
        <w:rPr>
          <w:rFonts w:ascii="Century Gothic" w:hAnsi="Century Gothic"/>
          <w:b/>
          <w:sz w:val="44"/>
          <w:szCs w:val="40"/>
          <w:u w:val="single"/>
        </w:rPr>
        <w:br w:type="page"/>
      </w:r>
    </w:p>
    <w:p w:rsidR="00A5279D" w:rsidRPr="00A5279D" w:rsidRDefault="00A5279D" w:rsidP="00A5279D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8849407" wp14:editId="712FB997">
            <wp:simplePos x="0" y="0"/>
            <wp:positionH relativeFrom="column">
              <wp:posOffset>-426720</wp:posOffset>
            </wp:positionH>
            <wp:positionV relativeFrom="paragraph">
              <wp:posOffset>426720</wp:posOffset>
            </wp:positionV>
            <wp:extent cx="3050540" cy="3582670"/>
            <wp:effectExtent l="19050" t="19050" r="16510" b="17780"/>
            <wp:wrapTight wrapText="bothSides">
              <wp:wrapPolygon edited="0">
                <wp:start x="-135" y="-115"/>
                <wp:lineTo x="-135" y="21592"/>
                <wp:lineTo x="21582" y="21592"/>
                <wp:lineTo x="21582" y="-115"/>
                <wp:lineTo x="-135" y="-115"/>
              </wp:wrapPolygon>
            </wp:wrapTight>
            <wp:docPr id="7" name="Picture 4" descr="http://www.clipartbest.com/cliparts/Kij/g6y/Kijg6yk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Kij/g6y/Kijg6ykk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67" t="1077" r="-3501" b="-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582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5279D">
        <w:rPr>
          <w:rFonts w:ascii="Century Gothic" w:hAnsi="Century Gothic"/>
          <w:b/>
          <w:sz w:val="40"/>
          <w:szCs w:val="40"/>
        </w:rPr>
        <w:t>Character Profile</w:t>
      </w: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48260</wp:posOffset>
                </wp:positionV>
                <wp:extent cx="3431540" cy="3567430"/>
                <wp:effectExtent l="0" t="0" r="1651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356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9D" w:rsidRPr="001A4B15" w:rsidRDefault="00A5279D" w:rsidP="00A5279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A4B1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Characters Name:</w:t>
                            </w:r>
                            <w:r w:rsidRPr="001A4B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........................................</w:t>
                            </w:r>
                          </w:p>
                          <w:p w:rsidR="00A5279D" w:rsidRPr="001A4B15" w:rsidRDefault="00A5279D" w:rsidP="00A5279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5279D" w:rsidRPr="001A4B15" w:rsidRDefault="00A5279D" w:rsidP="00A5279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A4B1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Characters Age:</w:t>
                            </w:r>
                            <w:r w:rsidRPr="001A4B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.......................</w:t>
                            </w:r>
                          </w:p>
                          <w:p w:rsidR="00A5279D" w:rsidRPr="001A4B15" w:rsidRDefault="00A5279D" w:rsidP="00A5279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5279D" w:rsidRPr="001A4B15" w:rsidRDefault="00A5279D" w:rsidP="00A5279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A4B1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Physical Description of Character: </w:t>
                            </w:r>
                          </w:p>
                          <w:p w:rsidR="00A5279D" w:rsidRPr="001A4B15" w:rsidRDefault="00A5279D" w:rsidP="00A5279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A4B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2.8pt;margin-top:3.8pt;width:270.2pt;height:2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">
                <v:textbox>
                  <w:txbxContent>
                    <w:p w:rsidR="00A5279D" w:rsidRPr="001A4B15" w:rsidRDefault="00A5279D" w:rsidP="00A5279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1A4B1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Characters</w:t>
                      </w:r>
                      <w:proofErr w:type="spellEnd"/>
                      <w:r w:rsidRPr="001A4B1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Name:</w:t>
                      </w:r>
                      <w:r w:rsidRPr="001A4B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........................................</w:t>
                      </w:r>
                    </w:p>
                    <w:p w:rsidR="00A5279D" w:rsidRPr="001A4B15" w:rsidRDefault="00A5279D" w:rsidP="00A5279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5279D" w:rsidRPr="001A4B15" w:rsidRDefault="00A5279D" w:rsidP="00A5279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A4B1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Characters Age:</w:t>
                      </w:r>
                      <w:r w:rsidRPr="001A4B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.......................</w:t>
                      </w:r>
                    </w:p>
                    <w:p w:rsidR="00A5279D" w:rsidRPr="001A4B15" w:rsidRDefault="00A5279D" w:rsidP="00A5279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5279D" w:rsidRPr="001A4B15" w:rsidRDefault="00A5279D" w:rsidP="00A5279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A4B1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Physical Description of Character: </w:t>
                      </w:r>
                    </w:p>
                    <w:p w:rsidR="00A5279D" w:rsidRPr="001A4B15" w:rsidRDefault="00A5279D" w:rsidP="00A5279D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A4B15">
                        <w:rPr>
                          <w:rFonts w:ascii="Century Gothic" w:hAnsi="Century Gothic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5279D" w:rsidRPr="00A5279D" w:rsidRDefault="00A5279D" w:rsidP="00A5279D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490855</wp:posOffset>
                </wp:positionV>
                <wp:extent cx="3953510" cy="2718435"/>
                <wp:effectExtent l="0" t="0" r="2794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271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9D" w:rsidRDefault="00A5279D" w:rsidP="00A527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List five </w:t>
                            </w:r>
                            <w:r w:rsidRPr="001A4B1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adjectives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to describe this character’s personality:</w:t>
                            </w:r>
                          </w:p>
                          <w:p w:rsidR="00A5279D" w:rsidRPr="001A4B15" w:rsidRDefault="00A5279D" w:rsidP="00A5279D">
                            <w:pPr>
                              <w:spacing w:line="60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A4B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pt;margin-top:38.65pt;width:311.3pt;height:2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">
                <v:textbox>
                  <w:txbxContent>
                    <w:p w:rsidR="00A5279D" w:rsidRDefault="00A5279D" w:rsidP="00A5279D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List five </w:t>
                      </w:r>
                      <w:r w:rsidRPr="001A4B1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adjectives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to describe this character’s personality:</w:t>
                      </w:r>
                    </w:p>
                    <w:p w:rsidR="00A5279D" w:rsidRPr="001A4B15" w:rsidRDefault="00A5279D" w:rsidP="00A5279D">
                      <w:pPr>
                        <w:spacing w:line="60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A4B15">
                        <w:rPr>
                          <w:rFonts w:ascii="Century Gothic" w:hAnsi="Century Gothic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153035</wp:posOffset>
                </wp:positionV>
                <wp:extent cx="2505710" cy="2718435"/>
                <wp:effectExtent l="0" t="0" r="2794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271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9D" w:rsidRDefault="00A5279D" w:rsidP="00A527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3420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Where does this character live?</w:t>
                            </w:r>
                          </w:p>
                          <w:p w:rsidR="00A5279D" w:rsidRPr="00E3420C" w:rsidRDefault="00A5279D" w:rsidP="00A5279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342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0.6pt;margin-top:12.05pt;width:197.3pt;height:2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">
                <v:textbox>
                  <w:txbxContent>
                    <w:p w:rsidR="00A5279D" w:rsidRDefault="00A5279D" w:rsidP="00A5279D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3420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Where does this character live?</w:t>
                      </w:r>
                    </w:p>
                    <w:p w:rsidR="00A5279D" w:rsidRPr="00E3420C" w:rsidRDefault="00A5279D" w:rsidP="00A5279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3420C">
                        <w:rPr>
                          <w:rFonts w:ascii="Century Gothic" w:hAnsi="Century Gothic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</w:p>
    <w:p w:rsidR="00A5279D" w:rsidRDefault="00A5279D" w:rsidP="00A5279D">
      <w:pPr>
        <w:pStyle w:val="ListParagraph"/>
        <w:numPr>
          <w:ilvl w:val="0"/>
          <w:numId w:val="1"/>
        </w:num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</w:p>
    <w:p w:rsidR="00A5279D" w:rsidRPr="00A5279D" w:rsidRDefault="00A5279D" w:rsidP="00A5279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</w:p>
    <w:p w:rsidR="00743888" w:rsidRDefault="00743888"/>
    <w:p w:rsidR="00743888" w:rsidRDefault="007438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163830</wp:posOffset>
                </wp:positionV>
                <wp:extent cx="3477260" cy="1814830"/>
                <wp:effectExtent l="7620" t="7620" r="1079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9D" w:rsidRDefault="00A5279D" w:rsidP="00A527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How do other characters react to this individual?</w:t>
                            </w:r>
                          </w:p>
                          <w:p w:rsidR="00A5279D" w:rsidRPr="00E3420C" w:rsidRDefault="00A5279D" w:rsidP="00A5279D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4.75pt;margin-top:12.9pt;width:273.8pt;height:1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">
                <v:textbox>
                  <w:txbxContent>
                    <w:p w:rsidR="00A5279D" w:rsidRDefault="00A5279D" w:rsidP="00A527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How do other characters react to this individual?</w:t>
                      </w:r>
                    </w:p>
                    <w:p w:rsidR="00A5279D" w:rsidRPr="00E3420C" w:rsidRDefault="00A5279D" w:rsidP="00A5279D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163830</wp:posOffset>
                </wp:positionV>
                <wp:extent cx="3060700" cy="1814830"/>
                <wp:effectExtent l="6350" t="762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9D" w:rsidRDefault="00A5279D" w:rsidP="00A527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Create a catchphrase for your character:</w:t>
                            </w:r>
                          </w:p>
                          <w:p w:rsidR="00A5279D" w:rsidRPr="00E3420C" w:rsidRDefault="00A5279D" w:rsidP="00A5279D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48.75pt;margin-top:12.9pt;width:241pt;height:1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R0LgIAAFg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">
                <v:textbox>
                  <w:txbxContent>
                    <w:p w:rsidR="00A5279D" w:rsidRDefault="00A5279D" w:rsidP="00A527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Create a catchphrase for your character:</w:t>
                      </w:r>
                    </w:p>
                    <w:p w:rsidR="00A5279D" w:rsidRPr="00E3420C" w:rsidRDefault="00A5279D" w:rsidP="00A5279D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43888" w:rsidRDefault="00743888"/>
    <w:p w:rsidR="00743888" w:rsidRDefault="00743888"/>
    <w:p w:rsidR="00743888" w:rsidRDefault="00743888"/>
    <w:p w:rsidR="00743888" w:rsidRDefault="00743888"/>
    <w:p w:rsidR="00743888" w:rsidRDefault="00743888"/>
    <w:p w:rsidR="00743888" w:rsidRDefault="00743888"/>
    <w:sectPr w:rsidR="00743888" w:rsidSect="008F3BD0">
      <w:pgSz w:w="11906" w:h="16838"/>
      <w:pgMar w:top="1440" w:right="1440" w:bottom="1440" w:left="144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31133"/>
    <w:multiLevelType w:val="hybridMultilevel"/>
    <w:tmpl w:val="18084C58"/>
    <w:lvl w:ilvl="0" w:tplc="2A043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D0"/>
    <w:rsid w:val="00072445"/>
    <w:rsid w:val="002113A2"/>
    <w:rsid w:val="006906E5"/>
    <w:rsid w:val="00743888"/>
    <w:rsid w:val="008F3BD0"/>
    <w:rsid w:val="009320A5"/>
    <w:rsid w:val="009379F9"/>
    <w:rsid w:val="009F02E8"/>
    <w:rsid w:val="00A5279D"/>
    <w:rsid w:val="00A52B47"/>
    <w:rsid w:val="00D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4D44"/>
  <w15:chartTrackingRefBased/>
  <w15:docId w15:val="{E25DCC50-D22D-47B0-B8D2-3AC98017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Stansbury</dc:creator>
  <cp:keywords/>
  <dc:description/>
  <cp:lastModifiedBy>Lydia Stansbury</cp:lastModifiedBy>
  <cp:revision>5</cp:revision>
  <dcterms:created xsi:type="dcterms:W3CDTF">2020-03-20T10:20:00Z</dcterms:created>
  <dcterms:modified xsi:type="dcterms:W3CDTF">2020-03-20T12:32:00Z</dcterms:modified>
</cp:coreProperties>
</file>